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AB968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Quit smoking</w:t>
      </w:r>
    </w:p>
    <w:p w14:paraId="7997A3DE" w14:textId="77777777" w:rsidR="00481CF6" w:rsidRPr="00481CF6" w:rsidRDefault="00481CF6" w:rsidP="00481CF6">
      <w:r w:rsidRPr="00481CF6">
        <w:t>Stopping smoking is one of the best things you will ever do for your health.</w:t>
      </w:r>
    </w:p>
    <w:p w14:paraId="49767ABA" w14:textId="77777777" w:rsidR="00481CF6" w:rsidRPr="00481CF6" w:rsidRDefault="00481CF6" w:rsidP="00481CF6">
      <w:r w:rsidRPr="00481CF6">
        <w:t xml:space="preserve">When you stop, you give your lungs the chance to </w:t>
      </w:r>
      <w:proofErr w:type="gramStart"/>
      <w:r w:rsidRPr="00481CF6">
        <w:t>repair</w:t>
      </w:r>
      <w:proofErr w:type="gramEnd"/>
      <w:r w:rsidRPr="00481CF6">
        <w:t xml:space="preserve"> and you will be able to breathe easier. There are lots of other benefits too – and they start almost immediately.</w:t>
      </w:r>
    </w:p>
    <w:p w14:paraId="614F0DCE" w14:textId="5C6CFB7D" w:rsidR="00481CF6" w:rsidRDefault="00481CF6" w:rsidP="00481CF6">
      <w:r w:rsidRPr="00481CF6">
        <w:t>It's never too late to quit. Let's do this!</w:t>
      </w:r>
    </w:p>
    <w:p w14:paraId="319D4F8B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The facts:</w:t>
      </w:r>
    </w:p>
    <w:p w14:paraId="7F984B0E" w14:textId="69BEB731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Smoking is the most common preventable</w:t>
      </w:r>
      <w:r>
        <w:rPr>
          <w:b/>
          <w:bCs/>
        </w:rPr>
        <w:t xml:space="preserve"> </w:t>
      </w:r>
      <w:r w:rsidRPr="00481CF6">
        <w:rPr>
          <w:b/>
          <w:bCs/>
        </w:rPr>
        <w:t>cause of death in the UK</w:t>
      </w:r>
    </w:p>
    <w:p w14:paraId="108463AE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In England 14.9% of adults smoke</w:t>
      </w:r>
    </w:p>
    <w:p w14:paraId="4DF4403A" w14:textId="511D98C5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 xml:space="preserve">In the </w:t>
      </w:r>
      <w:proofErr w:type="gramStart"/>
      <w:r w:rsidRPr="00481CF6">
        <w:rPr>
          <w:b/>
          <w:bCs/>
        </w:rPr>
        <w:t>North East</w:t>
      </w:r>
      <w:proofErr w:type="gramEnd"/>
      <w:r w:rsidRPr="00481CF6">
        <w:rPr>
          <w:b/>
          <w:bCs/>
        </w:rPr>
        <w:t xml:space="preserve"> 16.9% of adults smoke</w:t>
      </w:r>
      <w:r>
        <w:rPr>
          <w:b/>
          <w:bCs/>
        </w:rPr>
        <w:t xml:space="preserve"> </w:t>
      </w:r>
      <w:r w:rsidRPr="00481CF6">
        <w:rPr>
          <w:b/>
          <w:bCs/>
        </w:rPr>
        <w:t>(363,000)</w:t>
      </w:r>
    </w:p>
    <w:p w14:paraId="6CF25966" w14:textId="3728CA45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Over 73,000 people in England die prematurely</w:t>
      </w:r>
      <w:r>
        <w:rPr>
          <w:b/>
          <w:bCs/>
        </w:rPr>
        <w:t xml:space="preserve"> </w:t>
      </w:r>
      <w:r w:rsidRPr="00481CF6">
        <w:rPr>
          <w:b/>
          <w:bCs/>
        </w:rPr>
        <w:t>from a smoking related disease a year - around</w:t>
      </w:r>
    </w:p>
    <w:p w14:paraId="285C9AAA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 xml:space="preserve">15 people a day in the </w:t>
      </w:r>
      <w:proofErr w:type="gramStart"/>
      <w:r w:rsidRPr="00481CF6">
        <w:rPr>
          <w:b/>
          <w:bCs/>
        </w:rPr>
        <w:t>North East</w:t>
      </w:r>
      <w:proofErr w:type="gramEnd"/>
    </w:p>
    <w:p w14:paraId="17708DD1" w14:textId="0554E66C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1 in every 2 long-term smokers is killed</w:t>
      </w:r>
      <w:r>
        <w:rPr>
          <w:b/>
          <w:bCs/>
        </w:rPr>
        <w:t xml:space="preserve"> </w:t>
      </w:r>
      <w:r w:rsidRPr="00481CF6">
        <w:rPr>
          <w:b/>
          <w:bCs/>
        </w:rPr>
        <w:t>prematurely by tobacco</w:t>
      </w:r>
    </w:p>
    <w:p w14:paraId="3601FF13" w14:textId="74914476" w:rsidR="00481CF6" w:rsidRPr="00481CF6" w:rsidRDefault="00481CF6" w:rsidP="00481CF6">
      <w:pPr>
        <w:rPr>
          <w:b/>
          <w:bCs/>
        </w:rPr>
      </w:pPr>
      <w:r>
        <w:rPr>
          <w:b/>
          <w:bCs/>
        </w:rPr>
        <w:t>T</w:t>
      </w:r>
      <w:r w:rsidRPr="00481CF6">
        <w:rPr>
          <w:b/>
          <w:bCs/>
        </w:rPr>
        <w:t>he annual cost of smoking to the NHS in the</w:t>
      </w:r>
      <w:r>
        <w:rPr>
          <w:b/>
          <w:bCs/>
        </w:rPr>
        <w:t xml:space="preserve"> </w:t>
      </w:r>
      <w:proofErr w:type="gramStart"/>
      <w:r w:rsidRPr="00481CF6">
        <w:rPr>
          <w:b/>
          <w:bCs/>
        </w:rPr>
        <w:t>North East</w:t>
      </w:r>
      <w:proofErr w:type="gramEnd"/>
      <w:r w:rsidRPr="00481CF6">
        <w:rPr>
          <w:b/>
          <w:bCs/>
        </w:rPr>
        <w:t xml:space="preserve"> is £127.5 million</w:t>
      </w:r>
    </w:p>
    <w:p w14:paraId="5BF8E3B8" w14:textId="02F60C5C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Evidence shows Vaping is 95% safer than</w:t>
      </w:r>
      <w:r>
        <w:rPr>
          <w:b/>
          <w:bCs/>
        </w:rPr>
        <w:t xml:space="preserve"> </w:t>
      </w:r>
      <w:r w:rsidRPr="00481CF6">
        <w:rPr>
          <w:b/>
          <w:bCs/>
        </w:rPr>
        <w:t>smoking cigarettes</w:t>
      </w:r>
    </w:p>
    <w:p w14:paraId="3E23D9B5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Ways to quit</w:t>
      </w:r>
    </w:p>
    <w:p w14:paraId="0063CFDF" w14:textId="63C3D7A9" w:rsidR="00481CF6" w:rsidRDefault="00481CF6" w:rsidP="00481CF6">
      <w:r w:rsidRPr="00481CF6">
        <w:t>Many people try to quit smoking with willpower alone, but it's much easier to go smoke-free with the right help. There are lots of support options available, try a combination that works for you.</w:t>
      </w:r>
    </w:p>
    <w:p w14:paraId="6B354E3A" w14:textId="34ADA093" w:rsidR="00481CF6" w:rsidRPr="00481CF6" w:rsidRDefault="00481CF6" w:rsidP="00481CF6">
      <w:r w:rsidRPr="00481CF6">
        <w:rPr>
          <w:noProof/>
        </w:rPr>
        <w:drawing>
          <wp:inline distT="0" distB="0" distL="0" distR="0" wp14:anchorId="20BFE8BF" wp14:editId="7EBF5780">
            <wp:extent cx="5731510" cy="36556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4A14" w14:textId="77777777" w:rsidR="00481CF6" w:rsidRDefault="00481CF6" w:rsidP="00481CF6">
      <w:pPr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</w:pPr>
    </w:p>
    <w:p w14:paraId="35D72753" w14:textId="3444E650" w:rsidR="00481CF6" w:rsidRPr="00481CF6" w:rsidRDefault="00481CF6" w:rsidP="00481CF6">
      <w:pPr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</w:pPr>
      <w:r w:rsidRPr="00481CF6"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  <w:lastRenderedPageBreak/>
        <w:t>Did you know?</w:t>
      </w:r>
    </w:p>
    <w:p w14:paraId="1A0C7332" w14:textId="77777777" w:rsidR="00481CF6" w:rsidRPr="00481CF6" w:rsidRDefault="00481CF6" w:rsidP="00481CF6">
      <w:pPr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</w:pPr>
      <w:r w:rsidRPr="00481CF6"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  <w:t>Stopping smoking not only improves your physical health but also is </w:t>
      </w:r>
      <w:hyperlink r:id="rId6" w:history="1">
        <w:r w:rsidRPr="00481CF6">
          <w:rPr>
            <w:rStyle w:val="Hyperlink"/>
            <w:rFonts w:ascii="Poppins" w:eastAsia="Times New Roman" w:hAnsi="Poppins" w:cs="Poppins"/>
            <w:b/>
            <w:bCs/>
            <w:sz w:val="27"/>
            <w:szCs w:val="27"/>
            <w:lang w:eastAsia="en-GB"/>
          </w:rPr>
          <w:t>proven to boost your mental health and wellbeing</w:t>
        </w:r>
      </w:hyperlink>
      <w:r w:rsidRPr="00481CF6"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  <w:t xml:space="preserve">. Quitting can improve mood, and help relieve stress, </w:t>
      </w:r>
      <w:proofErr w:type="gramStart"/>
      <w:r w:rsidRPr="00481CF6"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  <w:t>anxiety</w:t>
      </w:r>
      <w:proofErr w:type="gramEnd"/>
      <w:r w:rsidRPr="00481CF6"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  <w:t xml:space="preserve"> and depression.</w:t>
      </w:r>
    </w:p>
    <w:p w14:paraId="42FD6916" w14:textId="442F5656" w:rsidR="00481CF6" w:rsidRDefault="00481CF6">
      <w:pPr>
        <w:rPr>
          <w:rFonts w:ascii="Poppins" w:eastAsia="Times New Roman" w:hAnsi="Poppins" w:cs="Poppins"/>
          <w:b/>
          <w:bCs/>
          <w:color w:val="212B32"/>
          <w:sz w:val="27"/>
          <w:szCs w:val="27"/>
          <w:lang w:eastAsia="en-GB"/>
        </w:rPr>
      </w:pPr>
    </w:p>
    <w:p w14:paraId="6A6C4461" w14:textId="77777777" w:rsidR="00481CF6" w:rsidRPr="00481CF6" w:rsidRDefault="00481CF6" w:rsidP="00481CF6">
      <w:pPr>
        <w:rPr>
          <w:b/>
          <w:bCs/>
        </w:rPr>
      </w:pPr>
      <w:r w:rsidRPr="00481CF6">
        <w:rPr>
          <w:b/>
          <w:bCs/>
        </w:rPr>
        <w:t>Quitting tips</w:t>
      </w:r>
    </w:p>
    <w:p w14:paraId="56881F18" w14:textId="77777777" w:rsidR="00481CF6" w:rsidRPr="00481CF6" w:rsidRDefault="00481CF6" w:rsidP="00481CF6">
      <w:r w:rsidRPr="00481CF6">
        <w:t>You have made a great decision to give up smoking. Here are some tips to help you succeed.</w:t>
      </w:r>
    </w:p>
    <w:p w14:paraId="3F1DBE1A" w14:textId="77777777" w:rsidR="00481CF6" w:rsidRPr="00481CF6" w:rsidRDefault="00481CF6" w:rsidP="00481CF6">
      <w:r w:rsidRPr="00481CF6">
        <w:t>Once you have picked your quit date, remember to add it to your calendar.</w:t>
      </w:r>
    </w:p>
    <w:p w14:paraId="7312B1E0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List your reasons to quit.</w:t>
      </w:r>
    </w:p>
    <w:p w14:paraId="2F3ED4B0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Tell people you're quitting.</w:t>
      </w:r>
    </w:p>
    <w:p w14:paraId="18723696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If you have tried to quit before, remember what worked.</w:t>
      </w:r>
    </w:p>
    <w:p w14:paraId="70A4D961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Use stop smoking aids.</w:t>
      </w:r>
    </w:p>
    <w:p w14:paraId="7F34439D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Have a plan if you are tempted to smoke.</w:t>
      </w:r>
    </w:p>
    <w:p w14:paraId="1312D519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List your smoking triggers and how to avoid them.</w:t>
      </w:r>
    </w:p>
    <w:p w14:paraId="5485EBAF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Keep cravings at bay by keeping busy.</w:t>
      </w:r>
    </w:p>
    <w:p w14:paraId="30AF7CFB" w14:textId="77777777" w:rsidR="00481CF6" w:rsidRPr="00481CF6" w:rsidRDefault="00481CF6" w:rsidP="00481CF6">
      <w:pPr>
        <w:numPr>
          <w:ilvl w:val="0"/>
          <w:numId w:val="1"/>
        </w:numPr>
      </w:pPr>
      <w:r w:rsidRPr="00481CF6">
        <w:t>Exercise away the urge.</w:t>
      </w:r>
    </w:p>
    <w:p w14:paraId="575A6BF2" w14:textId="77777777" w:rsidR="00481CF6" w:rsidRPr="00481CF6" w:rsidRDefault="00481CF6" w:rsidP="00481CF6">
      <w:pPr>
        <w:numPr>
          <w:ilvl w:val="0"/>
          <w:numId w:val="1"/>
        </w:numPr>
      </w:pPr>
      <w:hyperlink r:id="rId7" w:history="1">
        <w:r w:rsidRPr="00481CF6">
          <w:rPr>
            <w:rStyle w:val="Hyperlink"/>
          </w:rPr>
          <w:t>Join the Facebook group</w:t>
        </w:r>
      </w:hyperlink>
      <w:r w:rsidRPr="00481CF6">
        <w:t> for support and advice.</w:t>
      </w:r>
    </w:p>
    <w:p w14:paraId="42EBF6AF" w14:textId="30A9B8A3" w:rsidR="00481CF6" w:rsidRDefault="00481CF6" w:rsidP="00481CF6">
      <w:r w:rsidRPr="00481CF6">
        <w:t>Good luck. Throw away all your cigarettes before you start. Remember, there is never "just 1 cigarette". You can do it!</w:t>
      </w:r>
    </w:p>
    <w:p w14:paraId="7A1D233F" w14:textId="4ADE2684" w:rsidR="007536BA" w:rsidRDefault="007536BA" w:rsidP="00481CF6"/>
    <w:p w14:paraId="3C0D9D3F" w14:textId="77777777" w:rsidR="007536BA" w:rsidRPr="007536BA" w:rsidRDefault="007536BA" w:rsidP="007536BA">
      <w:pPr>
        <w:rPr>
          <w:b/>
          <w:bCs/>
        </w:rPr>
      </w:pPr>
      <w:r w:rsidRPr="007536BA">
        <w:rPr>
          <w:b/>
          <w:bCs/>
        </w:rPr>
        <w:t>Coronavirus (COVID-19): advice for smokers and vapers</w:t>
      </w:r>
    </w:p>
    <w:p w14:paraId="715656F2" w14:textId="77777777" w:rsidR="007536BA" w:rsidRPr="007536BA" w:rsidRDefault="007536BA" w:rsidP="007536BA">
      <w:r w:rsidRPr="007536BA">
        <w:t>COVID-19 is a respiratory viral infection that affects the lungs and airways. If you smoke tobacco, you generally have an increased risk of contracting a respiratory infection and more severe symptoms once infected.</w:t>
      </w:r>
    </w:p>
    <w:p w14:paraId="185272AF" w14:textId="77777777" w:rsidR="007536BA" w:rsidRPr="007536BA" w:rsidRDefault="007536BA" w:rsidP="007536BA">
      <w:hyperlink r:id="rId8" w:history="1">
        <w:r w:rsidRPr="007536BA">
          <w:rPr>
            <w:rStyle w:val="Hyperlink"/>
          </w:rPr>
          <w:t>Read the government advice for smokers and vapers</w:t>
        </w:r>
      </w:hyperlink>
    </w:p>
    <w:p w14:paraId="47786EE5" w14:textId="77777777" w:rsidR="007536BA" w:rsidRPr="00481CF6" w:rsidRDefault="007536BA" w:rsidP="00481CF6"/>
    <w:p w14:paraId="67100B1D" w14:textId="77777777" w:rsidR="00481CF6" w:rsidRDefault="00481CF6"/>
    <w:sectPr w:rsidR="00481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D22C8"/>
    <w:multiLevelType w:val="multilevel"/>
    <w:tmpl w:val="33267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F6"/>
    <w:rsid w:val="00481CF6"/>
    <w:rsid w:val="0075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11055"/>
  <w15:chartTrackingRefBased/>
  <w15:docId w15:val="{89D9D1D3-316B-42D5-98ED-B6AB7747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C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advice-for-smokers-and-vapers/covid-19-advice-for-smokers-and-vapers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707621863012993/?source_id=162994267161135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hs.uk/live-well/quit-smoking/stopping-smoking-mental-health-benefits" TargetMode="External"/><Relationship Id="rId11" Type="http://schemas.openxmlformats.org/officeDocument/2006/relationships/customXml" Target="../customXml/item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E8B1DFCD4DD4A892D11BD3E900559" ma:contentTypeVersion="16" ma:contentTypeDescription="Create a new document." ma:contentTypeScope="" ma:versionID="b2df5da40ea8d7cda4ffc84b7e5485f0">
  <xsd:schema xmlns:xsd="http://www.w3.org/2001/XMLSchema" xmlns:xs="http://www.w3.org/2001/XMLSchema" xmlns:p="http://schemas.microsoft.com/office/2006/metadata/properties" xmlns:ns2="5250cf27-1205-46d6-a64c-0695a7ac4353" xmlns:ns3="9f802a7d-eb81-46c1-8638-cdfe5eabc042" xmlns:ns4="4c7089a6-7e34-4da5-8d2b-dd7bb62097c5" targetNamespace="http://schemas.microsoft.com/office/2006/metadata/properties" ma:root="true" ma:fieldsID="554fb6ee81d1c48bff93f94601ce76dc" ns2:_="" ns3:_="" ns4:_="">
    <xsd:import namespace="5250cf27-1205-46d6-a64c-0695a7ac4353"/>
    <xsd:import namespace="9f802a7d-eb81-46c1-8638-cdfe5eabc042"/>
    <xsd:import namespace="4c7089a6-7e34-4da5-8d2b-dd7bb62097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0cf27-1205-46d6-a64c-0695a7ac4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b51fab-051d-45c2-bf11-9453f0790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02a7d-eb81-46c1-8638-cdfe5eab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089a6-7e34-4da5-8d2b-dd7bb62097c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e0fcc58-4321-40d1-bfa8-7f7f62a02d8a}" ma:internalName="TaxCatchAll" ma:showField="CatchAllData" ma:web="9f802a7d-eb81-46c1-8638-cdfe5eabc0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089a6-7e34-4da5-8d2b-dd7bb62097c5" xsi:nil="true"/>
    <lcf76f155ced4ddcb4097134ff3c332f xmlns="5250cf27-1205-46d6-a64c-0695a7ac43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05686E-0AC3-46B9-B6B6-57F7D42ED4D4}"/>
</file>

<file path=customXml/itemProps2.xml><?xml version="1.0" encoding="utf-8"?>
<ds:datastoreItem xmlns:ds="http://schemas.openxmlformats.org/officeDocument/2006/customXml" ds:itemID="{0E69FA68-B6E1-4488-9242-C2A76A3DCA67}"/>
</file>

<file path=customXml/itemProps3.xml><?xml version="1.0" encoding="utf-8"?>
<ds:datastoreItem xmlns:ds="http://schemas.openxmlformats.org/officeDocument/2006/customXml" ds:itemID="{E30668F3-EB53-4C64-BF10-CE0F3D155A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Nichol</dc:creator>
  <cp:keywords/>
  <dc:description/>
  <cp:lastModifiedBy>Susanne Nichol</cp:lastModifiedBy>
  <cp:revision>1</cp:revision>
  <dcterms:created xsi:type="dcterms:W3CDTF">2022-02-22T15:10:00Z</dcterms:created>
  <dcterms:modified xsi:type="dcterms:W3CDTF">2022-02-22T15:21:00Z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0x010100B39E8B1DFCD4DD4A892D11BD3E900559</vt:lpwstr>
  </property>
  <property fmtid="{D5CDD505-2E9C-101B-9397-08002B2CF9AE}" pid="3" name="MediaServiceImageTags">
    <vt:lpwstr/>
  </property>
</Properties>
</file>